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54" w:rsidRPr="008B077C" w:rsidRDefault="00D42B54" w:rsidP="00D42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11-«А» синип оқуғучисиниң </w:t>
      </w: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D42B54" w:rsidRPr="008B077C" w:rsidRDefault="00D42B54" w:rsidP="00D42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D42B54" w:rsidRPr="008B077C" w:rsidRDefault="00D42B54" w:rsidP="00D42B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2B54" w:rsidRPr="008B077C" w:rsidRDefault="00D42B54" w:rsidP="00D42B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D42B54" w:rsidRPr="008B077C" w:rsidRDefault="00D42B54" w:rsidP="00D42B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11-12 (65-66)</w:t>
      </w:r>
    </w:p>
    <w:p w:rsidR="00D42B54" w:rsidRPr="008B077C" w:rsidRDefault="00D42B54" w:rsidP="00D42B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Инша. Мустәқил Қазақстан – мениң Вәтиним</w:t>
      </w:r>
    </w:p>
    <w:p w:rsidR="00D42B54" w:rsidRPr="008B077C" w:rsidRDefault="00D42B54" w:rsidP="00D42B5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42B54" w:rsidRPr="008B077C" w:rsidRDefault="00D42B54" w:rsidP="00D42B54">
      <w:pPr>
        <w:pStyle w:val="a3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1. Мәхсити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Сиз бу дәристә «Мустәқил Қазақстан – мениң Вәтиним» мавзусида инша йезишиңиз лазим.</w:t>
      </w:r>
    </w:p>
    <w:p w:rsidR="00D42B54" w:rsidRPr="008B077C" w:rsidRDefault="00D42B54" w:rsidP="00D42B5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D42B54" w:rsidRPr="008B077C" w:rsidRDefault="00D42B54" w:rsidP="00D42B54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Инша йезишқа қоюлидиған тәләпләр: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• Киришмә, асасий бөлүм вә хуласидин қурулуши шәрт. 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• Мавзудин чәтнимәслик. 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• Һаят билән бағлинишлиқ болуши керәк. 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• Ө</w:t>
      </w:r>
      <w:r w:rsidRPr="008B077C">
        <w:rPr>
          <w:rFonts w:ascii="Times New Roman" w:eastAsia="Calibri" w:hAnsi="Times New Roman" w:cs="Times New Roman"/>
          <w:sz w:val="24"/>
          <w:szCs w:val="24"/>
          <w:lang w:val="kk-KZ"/>
        </w:rPr>
        <w:t>з ойи билән көзқарашлирини системилиқ түрдә йәткүзүш.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• Баянлаш стили ениқ болуши шәрт. 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• Э</w:t>
      </w:r>
      <w:r w:rsidRPr="008B077C">
        <w:rPr>
          <w:rFonts w:ascii="Times New Roman" w:eastAsia="Calibri" w:hAnsi="Times New Roman" w:cs="Times New Roman"/>
          <w:sz w:val="24"/>
          <w:szCs w:val="24"/>
          <w:lang w:val="kk-KZ"/>
        </w:rPr>
        <w:t>моционал-экспрессив лексикини, фразеологиялик бирикмиләрни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орунлуқ пайдилиниш.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• Ә</w:t>
      </w:r>
      <w:r w:rsidRPr="008B077C">
        <w:rPr>
          <w:rFonts w:ascii="Times New Roman" w:eastAsia="Calibri" w:hAnsi="Times New Roman" w:cs="Times New Roman"/>
          <w:sz w:val="24"/>
          <w:szCs w:val="24"/>
          <w:lang w:val="kk-KZ"/>
        </w:rPr>
        <w:t>дәбий тил нормилирини сақл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8B077C">
        <w:rPr>
          <w:rFonts w:ascii="Times New Roman" w:eastAsia="Calibri" w:hAnsi="Times New Roman" w:cs="Times New Roman"/>
          <w:sz w:val="24"/>
          <w:szCs w:val="24"/>
          <w:lang w:val="kk-KZ"/>
        </w:rPr>
        <w:t>ш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. Имла вә пунктуация қаидилиригә риайә қилип, иншани саватлиқ йезиш.</w:t>
      </w:r>
    </w:p>
    <w:p w:rsidR="00D42B54" w:rsidRPr="008B077C" w:rsidRDefault="00D42B54" w:rsidP="00D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• Мөлчәри – 300–350 сөз. </w:t>
      </w:r>
    </w:p>
    <w:p w:rsidR="00D42B54" w:rsidRPr="008B077C" w:rsidRDefault="00D42B54" w:rsidP="00D42B54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D42B54" w:rsidRPr="008B077C" w:rsidRDefault="00D42B54" w:rsidP="00D42B5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Р.Исмайилов. «Уйғур әдәбияти» дәрислиги, 11-синип, иҗтимаий-гуманитарлиқ йөнилиш. «Мектеп» нәшрияти, 2015-жил. 352-353-бәтләр.</w:t>
      </w:r>
    </w:p>
    <w:p w:rsidR="00D42B54" w:rsidRPr="008B077C" w:rsidRDefault="00D42B54" w:rsidP="00D42B54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Тор бәтлиридики материаллардин пайдилиниш: </w:t>
      </w:r>
      <w:hyperlink r:id="rId6" w:history="1">
        <w:r w:rsidRPr="008B077C">
          <w:rPr>
            <w:rStyle w:val="a4"/>
            <w:rFonts w:ascii="Times New Roman" w:hAnsi="Times New Roman" w:cs="Times New Roman"/>
            <w:sz w:val="24"/>
            <w:szCs w:val="24"/>
          </w:rPr>
          <w:t>https://qa.bilim-all.kz/</w:t>
        </w:r>
      </w:hyperlink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hyperlink r:id="rId7" w:history="1">
        <w:r w:rsidRPr="008B077C">
          <w:rPr>
            <w:rStyle w:val="a4"/>
            <w:rFonts w:ascii="Times New Roman" w:hAnsi="Times New Roman" w:cs="Times New Roman"/>
            <w:sz w:val="24"/>
            <w:szCs w:val="24"/>
          </w:rPr>
          <w:t>https://www.zharar.com/</w:t>
        </w:r>
      </w:hyperlink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hyperlink r:id="rId8" w:history="1">
        <w:r w:rsidRPr="008B077C">
          <w:rPr>
            <w:rStyle w:val="a4"/>
            <w:rFonts w:ascii="Times New Roman" w:hAnsi="Times New Roman" w:cs="Times New Roman"/>
            <w:sz w:val="24"/>
            <w:szCs w:val="24"/>
          </w:rPr>
          <w:t>https://massaget.kz/</w:t>
        </w:r>
      </w:hyperlink>
      <w:r w:rsidRPr="008B077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42B54" w:rsidRPr="008B077C" w:rsidRDefault="00D42B54" w:rsidP="00D42B54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Өй тапшурмиси. Төвәндики көрсәтмиләрдики материаллардин пайдилинип, «Мустәқил Қазақстан – мениң Вәтиним» мавзусиға инша йезиңлар.</w:t>
      </w:r>
    </w:p>
    <w:p w:rsidR="00D42B54" w:rsidRPr="008B077C" w:rsidRDefault="00D42B54" w:rsidP="00D42B54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Әкси бағлиниш: орунланған тапшурмини электрон почта яки «WhatsApp» мобильлиқ қошумчиси билән әвәтиң. </w:t>
      </w:r>
    </w:p>
    <w:p w:rsidR="00D42B54" w:rsidRPr="008B077C" w:rsidRDefault="00D42B54" w:rsidP="00D42B5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42B54" w:rsidRDefault="00D42B54" w:rsidP="00D42B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Имиров Абдуқейим Абдрахманович.</w:t>
      </w:r>
    </w:p>
    <w:p w:rsidR="00D42B54" w:rsidRPr="008B077C" w:rsidRDefault="00D42B54" w:rsidP="00D42B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D42B54" w:rsidRPr="008B077C" w:rsidRDefault="00D42B54" w:rsidP="00D42B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башқармисиға қарашлиқ ББЙТШИММ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</w:p>
    <w:p w:rsidR="00BB5CA7" w:rsidRPr="00D42B54" w:rsidRDefault="00BB5CA7">
      <w:pPr>
        <w:rPr>
          <w:lang w:val="kk-KZ"/>
        </w:rPr>
      </w:pPr>
      <w:bookmarkStart w:id="0" w:name="_GoBack"/>
      <w:bookmarkEnd w:id="0"/>
    </w:p>
    <w:sectPr w:rsidR="00BB5CA7" w:rsidRPr="00D42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1F23"/>
    <w:multiLevelType w:val="hybridMultilevel"/>
    <w:tmpl w:val="1DB2893C"/>
    <w:lvl w:ilvl="0" w:tplc="10A2979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84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855CE1"/>
    <w:rsid w:val="008E528B"/>
    <w:rsid w:val="00A91BAC"/>
    <w:rsid w:val="00AB271E"/>
    <w:rsid w:val="00AD2359"/>
    <w:rsid w:val="00B33E39"/>
    <w:rsid w:val="00B42AD6"/>
    <w:rsid w:val="00B61084"/>
    <w:rsid w:val="00B65F0E"/>
    <w:rsid w:val="00BB5CA7"/>
    <w:rsid w:val="00BC6536"/>
    <w:rsid w:val="00BD35C4"/>
    <w:rsid w:val="00C22E9C"/>
    <w:rsid w:val="00CB1FEA"/>
    <w:rsid w:val="00D42B54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B5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42B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B5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42B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ssaget.kz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zhara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a.bilim-all.k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2020-03-30T05:42:00Z</dcterms:created>
  <dcterms:modified xsi:type="dcterms:W3CDTF">2020-03-30T05:43:00Z</dcterms:modified>
</cp:coreProperties>
</file>